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4A230F" w:rsidRPr="004A230F" w:rsidTr="004A230F">
        <w:tc>
          <w:tcPr>
            <w:tcW w:w="6062" w:type="dxa"/>
          </w:tcPr>
          <w:p w:rsidR="004A230F" w:rsidRPr="004A230F" w:rsidRDefault="004A230F" w:rsidP="004A230F">
            <w:pPr>
              <w:jc w:val="center"/>
            </w:pPr>
            <w:r>
              <w:t>NAZWA</w:t>
            </w:r>
          </w:p>
        </w:tc>
        <w:tc>
          <w:tcPr>
            <w:tcW w:w="3226" w:type="dxa"/>
          </w:tcPr>
          <w:p w:rsidR="004A230F" w:rsidRPr="004A230F" w:rsidRDefault="004A230F" w:rsidP="004A230F">
            <w:pPr>
              <w:jc w:val="center"/>
            </w:pPr>
            <w:r>
              <w:t>WARSTOŚĆ BRUTTO</w:t>
            </w:r>
          </w:p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1 Izolacja fundamentów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2 Chodnik opaskowy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3 Wymiana stolarki okiennej i drzwiowej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4 Obróbki blacharskie i parapety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5 Roboty murowe - przemurowanie otworów bloczkami </w:t>
            </w:r>
            <w:proofErr w:type="spellStart"/>
            <w:r w:rsidRPr="004A230F">
              <w:t>Xsella</w:t>
            </w:r>
            <w:proofErr w:type="spellEnd"/>
            <w:r w:rsidRPr="004A230F">
              <w:t xml:space="preserve"> grubości 36 cm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6 Ocieplenie ścian zewnętrznych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7 Ocieplenie ścianki kolankowej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8 Otwory technologiczne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9 Docieplenie stropodachu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10 Wyprawa podniebienia wzdłuż ściany łukowej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11 Rusztowania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12 Instalacja odgromowa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 xml:space="preserve">13 Wymiana elementów wyposażenia na elewacji 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4A230F" w:rsidTr="004A230F">
        <w:tc>
          <w:tcPr>
            <w:tcW w:w="6062" w:type="dxa"/>
          </w:tcPr>
          <w:p w:rsidR="004A230F" w:rsidRPr="004A230F" w:rsidRDefault="004A230F" w:rsidP="00A958CF">
            <w:r w:rsidRPr="004A230F">
              <w:t>14 Wymiana rynien i rur spustowych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CC3030" w:rsidTr="004A230F">
        <w:tc>
          <w:tcPr>
            <w:tcW w:w="6062" w:type="dxa"/>
          </w:tcPr>
          <w:p w:rsidR="004A230F" w:rsidRPr="00CC3030" w:rsidRDefault="004A230F" w:rsidP="00A958CF">
            <w:r w:rsidRPr="004A230F">
              <w:t>15 Wymiana pokrycia dachowego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  <w:tr w:rsidR="004A230F" w:rsidRPr="00CC3030" w:rsidTr="004A230F">
        <w:tc>
          <w:tcPr>
            <w:tcW w:w="6062" w:type="dxa"/>
          </w:tcPr>
          <w:p w:rsidR="004A230F" w:rsidRPr="004A230F" w:rsidRDefault="004A230F" w:rsidP="004A230F">
            <w:pPr>
              <w:jc w:val="right"/>
            </w:pPr>
            <w:r>
              <w:t>RAZEM:</w:t>
            </w:r>
          </w:p>
        </w:tc>
        <w:tc>
          <w:tcPr>
            <w:tcW w:w="3226" w:type="dxa"/>
          </w:tcPr>
          <w:p w:rsidR="004A230F" w:rsidRPr="004A230F" w:rsidRDefault="004A230F" w:rsidP="00A958CF"/>
        </w:tc>
      </w:tr>
    </w:tbl>
    <w:p w:rsidR="00607224" w:rsidRPr="00CC3030" w:rsidRDefault="00607224" w:rsidP="004A230F">
      <w:bookmarkStart w:id="0" w:name="_GoBack"/>
      <w:bookmarkEnd w:id="0"/>
    </w:p>
    <w:sectPr w:rsidR="00607224" w:rsidRPr="00CC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0"/>
    <w:rsid w:val="004A230F"/>
    <w:rsid w:val="00607224"/>
    <w:rsid w:val="00C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wezyr_000</dc:creator>
  <cp:lastModifiedBy>wezyr_000</cp:lastModifiedBy>
  <cp:revision>1</cp:revision>
  <dcterms:created xsi:type="dcterms:W3CDTF">2016-08-23T11:37:00Z</dcterms:created>
  <dcterms:modified xsi:type="dcterms:W3CDTF">2016-08-23T11:55:00Z</dcterms:modified>
</cp:coreProperties>
</file>